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1B6F9" w14:textId="77777777" w:rsidR="00706BBA" w:rsidRPr="00706BBA" w:rsidRDefault="00706BBA" w:rsidP="00683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6BBA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ความพึงพอใจของผู้ปกครองที่มีต่อการให้บริการจัดการศึกษาปฐมวัย</w:t>
      </w:r>
    </w:p>
    <w:p w14:paraId="693FF105" w14:textId="76DA3843" w:rsidR="00E34460" w:rsidRPr="00706BBA" w:rsidRDefault="007D0546" w:rsidP="00683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6BBA">
        <w:rPr>
          <w:rFonts w:ascii="TH SarabunPSK" w:hAnsi="TH SarabunPSK" w:cs="TH SarabunPSK"/>
          <w:b/>
          <w:bCs/>
          <w:sz w:val="36"/>
          <w:szCs w:val="36"/>
          <w:cs/>
        </w:rPr>
        <w:t>ศูนย์พัฒนาเด็กเล็ก สังกัดเทศบาลตำบลหนองนาคำ</w:t>
      </w:r>
      <w:r w:rsidR="00706BBA" w:rsidRPr="00706BB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06BBA" w:rsidRPr="00706BB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๒๕๖๕</w:t>
      </w:r>
    </w:p>
    <w:p w14:paraId="408487E5" w14:textId="375E2519" w:rsidR="00983C0B" w:rsidRPr="00004969" w:rsidRDefault="00983C0B" w:rsidP="00683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22"/>
        <w:gridCol w:w="2268"/>
        <w:gridCol w:w="851"/>
        <w:gridCol w:w="992"/>
        <w:gridCol w:w="992"/>
        <w:gridCol w:w="992"/>
        <w:gridCol w:w="1134"/>
        <w:gridCol w:w="1980"/>
      </w:tblGrid>
      <w:tr w:rsidR="00674B9E" w14:paraId="2BF09EA4" w14:textId="77777777" w:rsidTr="00F54C63">
        <w:tc>
          <w:tcPr>
            <w:tcW w:w="822" w:type="dxa"/>
            <w:vMerge w:val="restart"/>
            <w:shd w:val="clear" w:color="auto" w:fill="F4B083" w:themeFill="accent2" w:themeFillTint="99"/>
          </w:tcPr>
          <w:p w14:paraId="09AF45BB" w14:textId="77777777" w:rsidR="00674B9E" w:rsidRDefault="00674B9E" w:rsidP="00C22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A19A7" w14:textId="37F88D20" w:rsidR="00674B9E" w:rsidRDefault="00674B9E" w:rsidP="00C22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</w:t>
            </w:r>
          </w:p>
        </w:tc>
        <w:tc>
          <w:tcPr>
            <w:tcW w:w="2268" w:type="dxa"/>
            <w:vMerge w:val="restart"/>
            <w:shd w:val="clear" w:color="auto" w:fill="F4B083" w:themeFill="accent2" w:themeFillTint="99"/>
          </w:tcPr>
          <w:p w14:paraId="283F8327" w14:textId="77777777" w:rsidR="00674B9E" w:rsidRDefault="00674B9E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E70218" w14:textId="3BD9CA3A" w:rsidR="00674B9E" w:rsidRDefault="00674B9E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4"/>
            <w:shd w:val="clear" w:color="auto" w:fill="F4B083" w:themeFill="accent2" w:themeFillTint="99"/>
          </w:tcPr>
          <w:p w14:paraId="2A5E8132" w14:textId="7000E625" w:rsidR="00CD528B" w:rsidRPr="00CD528B" w:rsidRDefault="00CD528B" w:rsidP="00CD52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Merge w:val="restart"/>
            <w:shd w:val="clear" w:color="auto" w:fill="F4B083" w:themeFill="accent2" w:themeFillTint="99"/>
          </w:tcPr>
          <w:p w14:paraId="3A3BC207" w14:textId="1051BA23" w:rsidR="00674B9E" w:rsidRPr="004E10B5" w:rsidRDefault="00674B9E" w:rsidP="00683A8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AA9FA3D" w14:textId="77777777" w:rsidR="00844E18" w:rsidRPr="00844E18" w:rsidRDefault="00844E18" w:rsidP="00683A8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D8A1957" w14:textId="77777777" w:rsidR="00844E18" w:rsidRDefault="00CD528B" w:rsidP="00CD52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4E7C1F98" w14:textId="395ABFCE" w:rsidR="00CD528B" w:rsidRDefault="00CD528B" w:rsidP="00CD52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shd w:val="clear" w:color="auto" w:fill="F4B083" w:themeFill="accent2" w:themeFillTint="99"/>
          </w:tcPr>
          <w:p w14:paraId="5D3A6AA7" w14:textId="6574D77F" w:rsidR="00674B9E" w:rsidRPr="004E10B5" w:rsidRDefault="00674B9E" w:rsidP="00683A8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2126683" w14:textId="77777777" w:rsidR="00674B9E" w:rsidRPr="004E10B5" w:rsidRDefault="00674B9E" w:rsidP="00683A8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17761D3" w14:textId="1262A7A8" w:rsidR="00674B9E" w:rsidRDefault="00CD528B" w:rsidP="00CD52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2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D528B" w14:paraId="3C03ED32" w14:textId="77777777" w:rsidTr="00F54C63">
        <w:tc>
          <w:tcPr>
            <w:tcW w:w="822" w:type="dxa"/>
            <w:vMerge/>
            <w:shd w:val="clear" w:color="auto" w:fill="F4B083" w:themeFill="accent2" w:themeFillTint="99"/>
          </w:tcPr>
          <w:p w14:paraId="4902BBE4" w14:textId="3850C045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F4B083" w:themeFill="accent2" w:themeFillTint="99"/>
          </w:tcPr>
          <w:p w14:paraId="08EEEA28" w14:textId="77777777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71518979" w14:textId="77777777" w:rsidR="00E2068F" w:rsidRPr="00004969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5FB2134" w14:textId="77777777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  <w:p w14:paraId="5099A937" w14:textId="4467A358" w:rsidR="00CD528B" w:rsidRDefault="00CD528B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188E288" w14:textId="77777777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31FD9506" w14:textId="3BF219B2" w:rsidR="00CD528B" w:rsidRDefault="00CD528B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12A8F2F" w14:textId="77777777" w:rsidR="00E2068F" w:rsidRPr="00004969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A9D0E71" w14:textId="77777777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684ACC30" w14:textId="54F7C198" w:rsidR="00CD528B" w:rsidRDefault="00CD528B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FCABF55" w14:textId="77777777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ต้องปรับปรุง</w:t>
            </w:r>
          </w:p>
          <w:p w14:paraId="3C30F8B8" w14:textId="0532E1CC" w:rsidR="00CD528B" w:rsidRDefault="00CD528B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1134" w:type="dxa"/>
            <w:vMerge/>
            <w:shd w:val="clear" w:color="auto" w:fill="FFE599" w:themeFill="accent4" w:themeFillTint="66"/>
          </w:tcPr>
          <w:p w14:paraId="228BD8A7" w14:textId="068F22A6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18883272" w14:textId="0AD4D8BF" w:rsidR="00E2068F" w:rsidRDefault="00E2068F" w:rsidP="00683A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528B" w14:paraId="3233D732" w14:textId="77777777" w:rsidTr="00E10B49">
        <w:tc>
          <w:tcPr>
            <w:tcW w:w="822" w:type="dxa"/>
            <w:shd w:val="clear" w:color="auto" w:fill="F7CAAC" w:themeFill="accent2" w:themeFillTint="66"/>
          </w:tcPr>
          <w:p w14:paraId="7DAF7053" w14:textId="1692CF39" w:rsidR="00E2068F" w:rsidRPr="004A5C66" w:rsidRDefault="00E2068F" w:rsidP="00683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C6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E752633" w14:textId="0EF1995F" w:rsidR="00E2068F" w:rsidRPr="004A5C66" w:rsidRDefault="00E2068F" w:rsidP="00942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F474AB7" w14:textId="68A1B5EB" w:rsidR="00E2068F" w:rsidRPr="005F229B" w:rsidRDefault="0064563E" w:rsidP="00683A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87.82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D0A46AA" w14:textId="5A0BF589" w:rsidR="00E2068F" w:rsidRPr="005F229B" w:rsidRDefault="0064563E" w:rsidP="00683A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12.18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E45CF16" w14:textId="17D7750B" w:rsidR="00E2068F" w:rsidRPr="005F229B" w:rsidRDefault="0064563E" w:rsidP="00683A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C2C4AF1" w14:textId="3FB1EC88" w:rsidR="00E2068F" w:rsidRPr="005F229B" w:rsidRDefault="0064563E" w:rsidP="00683A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8DB1947" w14:textId="2E418A24" w:rsidR="00E2068F" w:rsidRPr="005F229B" w:rsidRDefault="006773D9" w:rsidP="00683A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1726450E" w14:textId="7A4DF0F3" w:rsidR="00E2068F" w:rsidRPr="004A5C66" w:rsidRDefault="003E2086" w:rsidP="00683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E2086" w14:paraId="655C5FC1" w14:textId="77777777" w:rsidTr="00E10B49">
        <w:tc>
          <w:tcPr>
            <w:tcW w:w="822" w:type="dxa"/>
            <w:shd w:val="clear" w:color="auto" w:fill="F7CAAC" w:themeFill="accent2" w:themeFillTint="66"/>
          </w:tcPr>
          <w:p w14:paraId="09D359FB" w14:textId="192471C9" w:rsidR="003E2086" w:rsidRPr="004A5C66" w:rsidRDefault="003E2086" w:rsidP="003E2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C6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2FAA3C" w14:textId="7BD510F5" w:rsidR="003E2086" w:rsidRPr="00563488" w:rsidRDefault="003E2086" w:rsidP="003E2086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การจัดสภาพแวดล้อม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BA26E2E" w14:textId="50F70F7A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89.20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1699EE5" w14:textId="528C5855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9.84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C019C46" w14:textId="4384DA03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8ACBB01" w14:textId="5AAC89DE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8CEA405" w14:textId="2520F19E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34D4DE2E" w14:textId="5F851A1B" w:rsidR="003E2086" w:rsidRPr="004A5C66" w:rsidRDefault="003E2086" w:rsidP="003E2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E2086" w14:paraId="452674A3" w14:textId="77777777" w:rsidTr="00E10B49">
        <w:tc>
          <w:tcPr>
            <w:tcW w:w="822" w:type="dxa"/>
            <w:shd w:val="clear" w:color="auto" w:fill="F7CAAC" w:themeFill="accent2" w:themeFillTint="66"/>
          </w:tcPr>
          <w:p w14:paraId="23D24F2C" w14:textId="262DE8B7" w:rsidR="003E2086" w:rsidRPr="004A5C66" w:rsidRDefault="003E2086" w:rsidP="003E2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C6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6341F94" w14:textId="4B8ABF6A" w:rsidR="003E2086" w:rsidRPr="004A5C66" w:rsidRDefault="003E2086" w:rsidP="003E20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ผู้ดูแลเด็ก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8AC4D61" w14:textId="6A8527B5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97.15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5214931" w14:textId="4154682D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0.54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901DD88" w14:textId="160AC172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0.31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51A0AFB" w14:textId="2831EF41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8088440" w14:textId="0C560A34" w:rsidR="003E2086" w:rsidRPr="005F229B" w:rsidRDefault="003E2086" w:rsidP="003E2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sz w:val="32"/>
                <w:szCs w:val="32"/>
              </w:rPr>
              <w:t>3.96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779C6047" w14:textId="10476477" w:rsidR="003E2086" w:rsidRPr="004A5C66" w:rsidRDefault="003E2086" w:rsidP="003E20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125F4" w14:paraId="4F51DB94" w14:textId="77777777" w:rsidTr="0098071F">
        <w:tc>
          <w:tcPr>
            <w:tcW w:w="6917" w:type="dxa"/>
            <w:gridSpan w:val="6"/>
            <w:shd w:val="clear" w:color="auto" w:fill="F7CAAC" w:themeFill="accent2" w:themeFillTint="66"/>
          </w:tcPr>
          <w:p w14:paraId="4326AC48" w14:textId="18EBEDCD" w:rsidR="007125F4" w:rsidRPr="005F229B" w:rsidRDefault="007125F4" w:rsidP="007125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2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D4BBDC6" w14:textId="363C4F2B" w:rsidR="007125F4" w:rsidRPr="005F229B" w:rsidRDefault="007125F4" w:rsidP="007125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2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3.90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4E6D39DE" w14:textId="2926B013" w:rsidR="007125F4" w:rsidRPr="007125F4" w:rsidRDefault="007125F4" w:rsidP="00712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5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14:paraId="2670894C" w14:textId="464FFFE7" w:rsidR="00983C0B" w:rsidRDefault="00983C0B" w:rsidP="00B07A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06190BDA" w14:textId="09E84FE3" w:rsidR="00983C0B" w:rsidRDefault="00983C0B" w:rsidP="00683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67AE9" w14:textId="3759C9A0" w:rsidR="00983C0B" w:rsidRPr="00683A85" w:rsidRDefault="00E91586" w:rsidP="00263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417F2BF" wp14:editId="5E386072">
            <wp:extent cx="6400248" cy="4303395"/>
            <wp:effectExtent l="0" t="0" r="635" b="190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83C0B" w:rsidRPr="00683A85" w:rsidSect="00DA5135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FA"/>
    <w:rsid w:val="00004969"/>
    <w:rsid w:val="0005075B"/>
    <w:rsid w:val="000E2C47"/>
    <w:rsid w:val="000E6FF5"/>
    <w:rsid w:val="00143D5C"/>
    <w:rsid w:val="00152601"/>
    <w:rsid w:val="00173888"/>
    <w:rsid w:val="00245EAA"/>
    <w:rsid w:val="002462AD"/>
    <w:rsid w:val="00263D02"/>
    <w:rsid w:val="002641FE"/>
    <w:rsid w:val="003C71AC"/>
    <w:rsid w:val="003E2086"/>
    <w:rsid w:val="00487284"/>
    <w:rsid w:val="004A5C66"/>
    <w:rsid w:val="004B12D1"/>
    <w:rsid w:val="004E10B5"/>
    <w:rsid w:val="00552DC6"/>
    <w:rsid w:val="00563488"/>
    <w:rsid w:val="005F229B"/>
    <w:rsid w:val="0064563E"/>
    <w:rsid w:val="00645DF8"/>
    <w:rsid w:val="00674B9E"/>
    <w:rsid w:val="006773D9"/>
    <w:rsid w:val="00683A85"/>
    <w:rsid w:val="00684265"/>
    <w:rsid w:val="00690B74"/>
    <w:rsid w:val="006E31EB"/>
    <w:rsid w:val="00706BBA"/>
    <w:rsid w:val="007125F4"/>
    <w:rsid w:val="00734ABC"/>
    <w:rsid w:val="00742BFA"/>
    <w:rsid w:val="00757418"/>
    <w:rsid w:val="007D0546"/>
    <w:rsid w:val="007F7246"/>
    <w:rsid w:val="00844E18"/>
    <w:rsid w:val="00942825"/>
    <w:rsid w:val="0098071F"/>
    <w:rsid w:val="00983C0B"/>
    <w:rsid w:val="009E503B"/>
    <w:rsid w:val="00A06FA8"/>
    <w:rsid w:val="00A73625"/>
    <w:rsid w:val="00A91DAF"/>
    <w:rsid w:val="00AA6E92"/>
    <w:rsid w:val="00B07AC0"/>
    <w:rsid w:val="00B178E9"/>
    <w:rsid w:val="00B47314"/>
    <w:rsid w:val="00B80099"/>
    <w:rsid w:val="00BF761F"/>
    <w:rsid w:val="00C22FE9"/>
    <w:rsid w:val="00C25003"/>
    <w:rsid w:val="00C275A7"/>
    <w:rsid w:val="00C506D3"/>
    <w:rsid w:val="00C65D89"/>
    <w:rsid w:val="00C714FD"/>
    <w:rsid w:val="00CD528B"/>
    <w:rsid w:val="00D16E8D"/>
    <w:rsid w:val="00D66405"/>
    <w:rsid w:val="00DA5135"/>
    <w:rsid w:val="00DD2B40"/>
    <w:rsid w:val="00E10B49"/>
    <w:rsid w:val="00E2068F"/>
    <w:rsid w:val="00E24ADF"/>
    <w:rsid w:val="00E34460"/>
    <w:rsid w:val="00E42DDC"/>
    <w:rsid w:val="00E5559F"/>
    <w:rsid w:val="00E91586"/>
    <w:rsid w:val="00F157E4"/>
    <w:rsid w:val="00F220B8"/>
    <w:rsid w:val="00F51D39"/>
    <w:rsid w:val="00F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C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h-TH" sz="1800" b="1">
                <a:effectLst/>
              </a:rPr>
              <a:t>ความพึงพอใจของผู้ปกครองที่มีต่อการให้บริการจัดการศึกษาปฐมวัย</a:t>
            </a:r>
            <a:endParaRPr lang="en-US" sz="1800">
              <a:effectLst/>
            </a:endParaRPr>
          </a:p>
        </c:rich>
      </c:tx>
      <c:layout>
        <c:manualLayout>
          <c:xMode val="edge"/>
          <c:yMode val="edge"/>
          <c:x val="0.13434372395086688"/>
          <c:y val="1.77069499778663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มาก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ด้านที่ 1 การจัดการศึกษา</c:v>
                </c:pt>
                <c:pt idx="1">
                  <c:v>ด้านที่ 2 การจัดสภาพแวดล้อม</c:v>
                </c:pt>
                <c:pt idx="2">
                  <c:v>ด้านที่ 3 ครู ผู้ดูแลเด็ก</c:v>
                </c:pt>
              </c:strCache>
              <c:extLst xmlns:c16r2="http://schemas.microsoft.com/office/drawing/2015/06/chart"/>
            </c:strRef>
          </c:cat>
          <c:val>
            <c:numRef>
              <c:f>Sheet1!$B$2:$B$4</c:f>
              <c:numCache>
                <c:formatCode>[$-D00041E]0</c:formatCode>
                <c:ptCount val="3"/>
                <c:pt idx="0">
                  <c:v>87.82</c:v>
                </c:pt>
                <c:pt idx="1">
                  <c:v>89.2</c:v>
                </c:pt>
                <c:pt idx="2">
                  <c:v>97.15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4D-43F3-8CFF-DA544C0C7DD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ปานกลาง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ด้านที่ 1 การจัดการศึกษา</c:v>
                </c:pt>
                <c:pt idx="1">
                  <c:v>ด้านที่ 2 การจัดสภาพแวดล้อม</c:v>
                </c:pt>
                <c:pt idx="2">
                  <c:v>ด้านที่ 3 ครู ผู้ดูแลเด็ก</c:v>
                </c:pt>
              </c:strCache>
              <c:extLst xmlns:c16r2="http://schemas.microsoft.com/office/drawing/2015/06/chart"/>
            </c:strRef>
          </c:cat>
          <c:val>
            <c:numRef>
              <c:f>Sheet1!$C$2:$C$4</c:f>
              <c:numCache>
                <c:formatCode>[$-D00041E]0</c:formatCode>
                <c:ptCount val="3"/>
                <c:pt idx="0">
                  <c:v>12.18</c:v>
                </c:pt>
                <c:pt idx="1">
                  <c:v>9.84</c:v>
                </c:pt>
                <c:pt idx="2">
                  <c:v>0.54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4D-43F3-8CFF-DA544C0C7DD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น้อย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ด้านที่ 1 การจัดการศึกษา</c:v>
                </c:pt>
                <c:pt idx="1">
                  <c:v>ด้านที่ 2 การจัดสภาพแวดล้อม</c:v>
                </c:pt>
                <c:pt idx="2">
                  <c:v>ด้านที่ 3 ครู ผู้ดูแลเด็ก</c:v>
                </c:pt>
              </c:strCache>
              <c:extLst xmlns:c16r2="http://schemas.microsoft.com/office/drawing/2015/06/chart"/>
            </c:strRef>
          </c:cat>
          <c:val>
            <c:numRef>
              <c:f>Sheet1!$D$2:$D$4</c:f>
              <c:numCache>
                <c:formatCode>[$-D00041E]0</c:formatCode>
                <c:ptCount val="3"/>
                <c:pt idx="0">
                  <c:v>0</c:v>
                </c:pt>
                <c:pt idx="1">
                  <c:v>0.96</c:v>
                </c:pt>
                <c:pt idx="2">
                  <c:v>0.31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4D-43F3-8CFF-DA544C0C7DD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ด้านที่ 1 การจัดการศึกษา</c:v>
                </c:pt>
                <c:pt idx="1">
                  <c:v>ด้านที่ 2 การจัดสภาพแวดล้อม</c:v>
                </c:pt>
                <c:pt idx="2">
                  <c:v>ด้านที่ 3 ครู ผู้ดูแลเด็ก</c:v>
                </c:pt>
              </c:strCache>
              <c:extLst xmlns:c16r2="http://schemas.microsoft.com/office/drawing/2015/06/chart"/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F6-4103-BE84-3F4C66378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760192"/>
        <c:axId val="139087808"/>
      </c:barChart>
      <c:catAx>
        <c:axId val="1307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39087808"/>
        <c:crosses val="autoZero"/>
        <c:auto val="1"/>
        <c:lblAlgn val="ctr"/>
        <c:lblOffset val="100"/>
        <c:noMultiLvlLbl val="0"/>
      </c:catAx>
      <c:valAx>
        <c:axId val="13908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D00041E]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3076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2022-03-21T06:35:00Z</cp:lastPrinted>
  <dcterms:created xsi:type="dcterms:W3CDTF">2022-03-21T05:57:00Z</dcterms:created>
  <dcterms:modified xsi:type="dcterms:W3CDTF">2023-03-29T08:20:00Z</dcterms:modified>
</cp:coreProperties>
</file>